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A9" w:rsidRPr="008063F0" w:rsidRDefault="003E40EE" w:rsidP="001B50BF">
      <w:pPr>
        <w:jc w:val="center"/>
        <w:rPr>
          <w:rFonts w:ascii="Times New Roman" w:eastAsia="標楷體" w:hAnsi="Times New Roman"/>
          <w:b/>
          <w:sz w:val="36"/>
        </w:rPr>
      </w:pPr>
      <w:r w:rsidRPr="008063F0">
        <w:rPr>
          <w:rFonts w:ascii="Times New Roman" w:eastAsia="標楷體" w:hAnsi="Times New Roman"/>
          <w:b/>
          <w:sz w:val="28"/>
          <w:szCs w:val="28"/>
        </w:rPr>
        <w:t>【農業易遊網】</w:t>
      </w:r>
      <w:r w:rsidR="005E0ECD" w:rsidRPr="008063F0">
        <w:rPr>
          <w:rFonts w:ascii="Times New Roman" w:eastAsia="標楷體" w:hAnsi="Times New Roman"/>
          <w:b/>
          <w:sz w:val="28"/>
          <w:szCs w:val="28"/>
        </w:rPr>
        <w:t>果樹認養</w:t>
      </w:r>
      <w:r w:rsidR="004F1C54">
        <w:rPr>
          <w:rFonts w:ascii="Times New Roman" w:eastAsia="標楷體" w:hAnsi="Times New Roman" w:hint="eastAsia"/>
          <w:b/>
          <w:sz w:val="28"/>
          <w:szCs w:val="28"/>
        </w:rPr>
        <w:t>刊登</w:t>
      </w:r>
      <w:r w:rsidR="007C2437" w:rsidRPr="008063F0">
        <w:rPr>
          <w:rFonts w:ascii="Times New Roman" w:eastAsia="標楷體" w:hAnsi="Times New Roman"/>
          <w:b/>
          <w:sz w:val="28"/>
          <w:szCs w:val="28"/>
        </w:rPr>
        <w:t>申請</w:t>
      </w:r>
      <w:r w:rsidR="005E0ECD" w:rsidRPr="008063F0">
        <w:rPr>
          <w:rFonts w:ascii="Times New Roman" w:eastAsia="標楷體" w:hAnsi="Times New Roman"/>
          <w:b/>
          <w:sz w:val="28"/>
          <w:szCs w:val="28"/>
        </w:rPr>
        <w:t>表</w:t>
      </w:r>
      <w:r w:rsidR="002E54BD" w:rsidRPr="008063F0">
        <w:rPr>
          <w:rFonts w:ascii="Times New Roman" w:eastAsia="標楷體" w:hAnsi="Times New Roman"/>
          <w:b/>
          <w:sz w:val="28"/>
          <w:szCs w:val="28"/>
        </w:rPr>
        <w:t>(</w:t>
      </w:r>
      <w:r w:rsidR="002E54BD" w:rsidRPr="008063F0">
        <w:rPr>
          <w:rFonts w:ascii="Times New Roman" w:eastAsia="標楷體" w:hAnsi="Times New Roman"/>
          <w:b/>
          <w:sz w:val="28"/>
          <w:szCs w:val="28"/>
        </w:rPr>
        <w:t>範本</w:t>
      </w:r>
      <w:r w:rsidR="002E54BD" w:rsidRPr="008063F0">
        <w:rPr>
          <w:rFonts w:ascii="Times New Roman" w:eastAsia="標楷體" w:hAnsi="Times New Roman"/>
          <w:b/>
          <w:sz w:val="28"/>
          <w:szCs w:val="28"/>
        </w:rPr>
        <w:t>)</w:t>
      </w:r>
    </w:p>
    <w:p w:rsidR="003E40EE" w:rsidRPr="008063F0" w:rsidRDefault="003E40EE" w:rsidP="00FD08D1">
      <w:pPr>
        <w:spacing w:line="360" w:lineRule="auto"/>
        <w:rPr>
          <w:rFonts w:ascii="Times New Roman" w:eastAsia="標楷體" w:hAnsi="Times New Roman"/>
          <w:b/>
          <w:szCs w:val="24"/>
        </w:rPr>
      </w:pPr>
      <w:r w:rsidRPr="008063F0">
        <w:rPr>
          <w:rFonts w:ascii="Times New Roman" w:eastAsia="標楷體" w:hAnsi="Times New Roman"/>
          <w:b/>
          <w:szCs w:val="24"/>
        </w:rPr>
        <w:t>申請注意事項：</w:t>
      </w:r>
    </w:p>
    <w:p w:rsidR="008A493C" w:rsidRPr="008063F0" w:rsidRDefault="003F4677" w:rsidP="003F4677">
      <w:pPr>
        <w:numPr>
          <w:ilvl w:val="0"/>
          <w:numId w:val="4"/>
        </w:numPr>
        <w:snapToGrid w:val="0"/>
        <w:spacing w:line="280" w:lineRule="atLeast"/>
        <w:ind w:left="284" w:hanging="284"/>
        <w:rPr>
          <w:rFonts w:ascii="Times New Roman" w:eastAsia="標楷體" w:hAnsi="Times New Roman"/>
          <w:szCs w:val="24"/>
        </w:rPr>
      </w:pPr>
      <w:r w:rsidRPr="003F4677">
        <w:rPr>
          <w:rFonts w:ascii="Times New Roman" w:eastAsia="標楷體" w:hAnsi="Times New Roman" w:hint="eastAsia"/>
          <w:szCs w:val="24"/>
        </w:rPr>
        <w:t>請將本申請表與相關圖片資料</w:t>
      </w:r>
      <w:r w:rsidRPr="003F4677">
        <w:rPr>
          <w:rFonts w:ascii="Times New Roman" w:eastAsia="標楷體" w:hAnsi="Times New Roman" w:hint="eastAsia"/>
          <w:szCs w:val="24"/>
        </w:rPr>
        <w:t>email</w:t>
      </w:r>
      <w:r w:rsidRPr="003F4677">
        <w:rPr>
          <w:rFonts w:ascii="Times New Roman" w:eastAsia="標楷體" w:hAnsi="Times New Roman" w:hint="eastAsia"/>
          <w:szCs w:val="24"/>
        </w:rPr>
        <w:t>至</w:t>
      </w:r>
      <w:r w:rsidRPr="003F4677">
        <w:rPr>
          <w:rFonts w:ascii="Times New Roman" w:eastAsia="標楷體" w:hAnsi="Times New Roman" w:hint="eastAsia"/>
          <w:szCs w:val="24"/>
        </w:rPr>
        <w:t>agriezgo@gmail.com</w:t>
      </w:r>
      <w:r w:rsidRPr="003F4677">
        <w:rPr>
          <w:rFonts w:ascii="Times New Roman" w:eastAsia="標楷體" w:hAnsi="Times New Roman" w:hint="eastAsia"/>
          <w:szCs w:val="24"/>
        </w:rPr>
        <w:t>。</w:t>
      </w:r>
      <w:bookmarkStart w:id="0" w:name="_GoBack"/>
      <w:bookmarkEnd w:id="0"/>
    </w:p>
    <w:p w:rsidR="00FD08D1" w:rsidRPr="008063F0" w:rsidRDefault="008A493C" w:rsidP="0099453F">
      <w:pPr>
        <w:numPr>
          <w:ilvl w:val="0"/>
          <w:numId w:val="4"/>
        </w:numPr>
        <w:snapToGrid w:val="0"/>
        <w:spacing w:line="280" w:lineRule="atLeast"/>
        <w:rPr>
          <w:rFonts w:ascii="Times New Roman" w:eastAsia="標楷體" w:hAnsi="Times New Roman"/>
          <w:szCs w:val="24"/>
        </w:rPr>
      </w:pPr>
      <w:r w:rsidRPr="008063F0">
        <w:rPr>
          <w:rFonts w:ascii="Times New Roman" w:eastAsia="標楷體" w:hAnsi="Times New Roman"/>
          <w:szCs w:val="24"/>
        </w:rPr>
        <w:t>客服電話：</w:t>
      </w:r>
      <w:r w:rsidR="0099453F" w:rsidRPr="0099453F">
        <w:rPr>
          <w:rFonts w:ascii="Times New Roman" w:eastAsia="標楷體" w:hAnsi="Times New Roman" w:hint="eastAsia"/>
          <w:szCs w:val="24"/>
        </w:rPr>
        <w:t>07-9703898</w:t>
      </w:r>
      <w:r w:rsidR="0099453F" w:rsidRPr="0099453F">
        <w:rPr>
          <w:rFonts w:ascii="Times New Roman" w:eastAsia="標楷體" w:hAnsi="Times New Roman" w:hint="eastAsia"/>
          <w:szCs w:val="24"/>
        </w:rPr>
        <w:t>請按</w:t>
      </w:r>
      <w:r w:rsidR="0099453F" w:rsidRPr="0099453F">
        <w:rPr>
          <w:rFonts w:ascii="Times New Roman" w:eastAsia="標楷體" w:hAnsi="Times New Roman" w:hint="eastAsia"/>
          <w:szCs w:val="24"/>
        </w:rPr>
        <w:t>5</w:t>
      </w:r>
      <w:r w:rsidR="0099453F" w:rsidRPr="0099453F">
        <w:rPr>
          <w:rFonts w:ascii="Times New Roman" w:eastAsia="標楷體" w:hAnsi="Times New Roman" w:hint="eastAsia"/>
          <w:szCs w:val="24"/>
        </w:rPr>
        <w:t>，來電請告知農業易遊網（服務時間，週一至週五，</w:t>
      </w:r>
      <w:r w:rsidR="0099453F" w:rsidRPr="0099453F">
        <w:rPr>
          <w:rFonts w:ascii="Times New Roman" w:eastAsia="標楷體" w:hAnsi="Times New Roman" w:hint="eastAsia"/>
          <w:szCs w:val="24"/>
        </w:rPr>
        <w:t>8:30~12:00</w:t>
      </w:r>
      <w:r w:rsidR="0099453F" w:rsidRPr="0099453F">
        <w:rPr>
          <w:rFonts w:ascii="Times New Roman" w:eastAsia="標楷體" w:hAnsi="Times New Roman" w:hint="eastAsia"/>
          <w:szCs w:val="24"/>
        </w:rPr>
        <w:t>，</w:t>
      </w:r>
      <w:r w:rsidR="0099453F" w:rsidRPr="0099453F">
        <w:rPr>
          <w:rFonts w:ascii="Times New Roman" w:eastAsia="標楷體" w:hAnsi="Times New Roman" w:hint="eastAsia"/>
          <w:szCs w:val="24"/>
        </w:rPr>
        <w:t>13:30~17:00</w:t>
      </w:r>
      <w:r w:rsidR="0099453F" w:rsidRPr="0099453F">
        <w:rPr>
          <w:rFonts w:ascii="Times New Roman" w:eastAsia="標楷體" w:hAnsi="Times New Roman" w:hint="eastAsia"/>
          <w:szCs w:val="24"/>
        </w:rPr>
        <w:t>）。</w:t>
      </w:r>
    </w:p>
    <w:p w:rsidR="003E40EE" w:rsidRPr="008063F0" w:rsidRDefault="003E40EE" w:rsidP="00FD08D1">
      <w:pPr>
        <w:jc w:val="right"/>
        <w:rPr>
          <w:rFonts w:ascii="Times New Roman" w:eastAsia="標楷體" w:hAnsi="Times New Roman"/>
          <w:szCs w:val="24"/>
        </w:rPr>
      </w:pPr>
      <w:r w:rsidRPr="008063F0">
        <w:rPr>
          <w:rFonts w:ascii="Times New Roman" w:eastAsia="標楷體" w:hAnsi="Times New Roman"/>
          <w:szCs w:val="24"/>
        </w:rPr>
        <w:t>申請日期：</w:t>
      </w:r>
      <w:r w:rsidR="003F4677">
        <w:rPr>
          <w:rFonts w:ascii="Times New Roman" w:eastAsia="標楷體" w:hAnsi="Times New Roman" w:hint="eastAsia"/>
          <w:szCs w:val="24"/>
        </w:rPr>
        <w:t>10</w:t>
      </w:r>
      <w:r w:rsidR="0099453F">
        <w:rPr>
          <w:rFonts w:ascii="Times New Roman" w:eastAsia="標楷體" w:hAnsi="Times New Roman" w:hint="eastAsia"/>
          <w:szCs w:val="24"/>
        </w:rPr>
        <w:t>9</w:t>
      </w:r>
      <w:r w:rsidRPr="008063F0">
        <w:rPr>
          <w:rFonts w:ascii="Times New Roman" w:eastAsia="標楷體" w:hAnsi="Times New Roman"/>
          <w:szCs w:val="24"/>
        </w:rPr>
        <w:t>年</w:t>
      </w:r>
      <w:r w:rsidR="0099453F">
        <w:rPr>
          <w:rFonts w:ascii="Times New Roman" w:eastAsia="標楷體" w:hAnsi="Times New Roman" w:hint="eastAsia"/>
          <w:szCs w:val="24"/>
        </w:rPr>
        <w:t>9</w:t>
      </w:r>
      <w:r w:rsidRPr="008063F0">
        <w:rPr>
          <w:rFonts w:ascii="Times New Roman" w:eastAsia="標楷體" w:hAnsi="Times New Roman"/>
          <w:szCs w:val="24"/>
        </w:rPr>
        <w:t>月</w:t>
      </w:r>
      <w:r w:rsidR="0099453F">
        <w:rPr>
          <w:rFonts w:ascii="Times New Roman" w:eastAsia="標楷體" w:hAnsi="Times New Roman" w:hint="eastAsia"/>
          <w:szCs w:val="24"/>
        </w:rPr>
        <w:t>14</w:t>
      </w:r>
      <w:r w:rsidRPr="008063F0">
        <w:rPr>
          <w:rFonts w:ascii="Times New Roman" w:eastAsia="標楷體" w:hAnsi="Times New Roman"/>
          <w:szCs w:val="24"/>
        </w:rPr>
        <w:t>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090"/>
        <w:gridCol w:w="1843"/>
        <w:gridCol w:w="3402"/>
      </w:tblGrid>
      <w:tr w:rsidR="001B50BF" w:rsidRPr="008063F0" w:rsidTr="00B04050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1B50BF" w:rsidRPr="008063F0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  <w:szCs w:val="24"/>
              </w:rPr>
              <w:t>果樹品項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1B50BF" w:rsidRPr="008063F0" w:rsidRDefault="001B50BF" w:rsidP="001B50BF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紅江橙</w:t>
            </w:r>
          </w:p>
        </w:tc>
      </w:tr>
      <w:tr w:rsidR="001B50BF" w:rsidRPr="008063F0" w:rsidTr="00B04050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1B50BF" w:rsidRPr="008063F0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開放</w:t>
            </w:r>
            <w:r w:rsidR="006B3352" w:rsidRPr="008063F0">
              <w:rPr>
                <w:rFonts w:ascii="Times New Roman" w:eastAsia="標楷體" w:hAnsi="Times New Roman"/>
                <w:b/>
              </w:rPr>
              <w:t>認養期限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1B50BF" w:rsidRPr="008063F0" w:rsidRDefault="001B50BF" w:rsidP="001B50BF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20</w:t>
            </w:r>
            <w:r w:rsidR="001005D3">
              <w:rPr>
                <w:rFonts w:ascii="Times New Roman" w:eastAsia="標楷體" w:hAnsi="Times New Roman" w:hint="eastAsia"/>
              </w:rPr>
              <w:t>20</w:t>
            </w:r>
            <w:r w:rsidRPr="008063F0">
              <w:rPr>
                <w:rFonts w:ascii="Times New Roman" w:eastAsia="標楷體" w:hAnsi="Times New Roman"/>
              </w:rPr>
              <w:t>/08/01-20</w:t>
            </w:r>
            <w:r w:rsidR="001005D3">
              <w:rPr>
                <w:rFonts w:ascii="Times New Roman" w:eastAsia="標楷體" w:hAnsi="Times New Roman" w:hint="eastAsia"/>
              </w:rPr>
              <w:t>20</w:t>
            </w:r>
            <w:r w:rsidRPr="008063F0">
              <w:rPr>
                <w:rFonts w:ascii="Times New Roman" w:eastAsia="標楷體" w:hAnsi="Times New Roman"/>
              </w:rPr>
              <w:t>/10/31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B50BF" w:rsidRPr="008063F0" w:rsidRDefault="001B50BF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認養縣市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0BF" w:rsidRPr="008063F0" w:rsidRDefault="001B50BF" w:rsidP="001B50BF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花蓮縣</w:t>
            </w:r>
          </w:p>
        </w:tc>
      </w:tr>
      <w:tr w:rsidR="00CD33A4" w:rsidRPr="008063F0" w:rsidTr="00B04050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CD33A4" w:rsidRPr="008960C7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認養月份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D33A4" w:rsidRPr="008960C7" w:rsidRDefault="00CD33A4" w:rsidP="00CD33A4">
            <w:pPr>
              <w:rPr>
                <w:rFonts w:ascii="Times New Roman" w:eastAsia="標楷體" w:hAnsi="Times New Roman"/>
                <w:color w:val="BFBFBF"/>
              </w:rPr>
            </w:pPr>
            <w:r w:rsidRPr="00CD33A4">
              <w:rPr>
                <w:rFonts w:ascii="Times New Roman" w:eastAsia="標楷體" w:hAnsi="Times New Roman" w:hint="eastAsia"/>
              </w:rPr>
              <w:t>2-4</w:t>
            </w:r>
            <w:r w:rsidRPr="00CD33A4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D33A4" w:rsidRPr="008960C7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採收月份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3A4" w:rsidRPr="008960C7" w:rsidRDefault="00CD33A4" w:rsidP="00CD33A4">
            <w:pPr>
              <w:rPr>
                <w:rFonts w:ascii="Times New Roman" w:eastAsia="標楷體" w:hAnsi="Times New Roman"/>
                <w:color w:val="BFBFBF"/>
              </w:rPr>
            </w:pPr>
            <w:r w:rsidRPr="00CD33A4">
              <w:rPr>
                <w:rFonts w:ascii="Times New Roman" w:eastAsia="標楷體" w:hAnsi="Times New Roman" w:hint="eastAsia"/>
              </w:rPr>
              <w:t>9-11</w:t>
            </w:r>
            <w:r w:rsidRPr="00CD33A4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CD33A4" w:rsidRPr="008063F0" w:rsidTr="00B04050">
        <w:trPr>
          <w:trHeight w:val="516"/>
        </w:trPr>
        <w:tc>
          <w:tcPr>
            <w:tcW w:w="2263" w:type="dxa"/>
            <w:shd w:val="clear" w:color="auto" w:fill="F2F2F2"/>
            <w:vAlign w:val="center"/>
          </w:tcPr>
          <w:p w:rsidR="00CD33A4" w:rsidRPr="008063F0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休閒</w:t>
            </w:r>
            <w:r w:rsidRPr="008063F0">
              <w:rPr>
                <w:rFonts w:ascii="Times New Roman" w:eastAsia="標楷體" w:hAnsi="Times New Roman"/>
                <w:b/>
                <w:szCs w:val="24"/>
              </w:rPr>
              <w:t>農業</w:t>
            </w:r>
            <w:r w:rsidRPr="008063F0">
              <w:rPr>
                <w:rFonts w:ascii="Times New Roman" w:eastAsia="標楷體" w:hAnsi="Times New Roman"/>
                <w:b/>
              </w:rPr>
              <w:t>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D33A4" w:rsidRPr="008063F0" w:rsidRDefault="00CD33A4" w:rsidP="00CD33A4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東豐休閒農業區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D33A4" w:rsidRPr="008063F0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場域名稱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3A4" w:rsidRPr="008063F0" w:rsidRDefault="00CD33A4" w:rsidP="00CD33A4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法采有機生態農莊</w:t>
            </w:r>
          </w:p>
        </w:tc>
      </w:tr>
      <w:tr w:rsidR="00CD33A4" w:rsidRPr="008063F0" w:rsidTr="00CD33A4">
        <w:trPr>
          <w:trHeight w:val="783"/>
        </w:trPr>
        <w:tc>
          <w:tcPr>
            <w:tcW w:w="2263" w:type="dxa"/>
            <w:shd w:val="clear" w:color="auto" w:fill="F2F2F2"/>
            <w:vAlign w:val="center"/>
          </w:tcPr>
          <w:p w:rsidR="00CD33A4" w:rsidRPr="008063F0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認養方式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CD33A4" w:rsidRPr="008063F0" w:rsidRDefault="00CD33A4" w:rsidP="00CD33A4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整棵認養，新臺幣</w:t>
            </w:r>
            <w:r w:rsidRPr="008063F0">
              <w:rPr>
                <w:rFonts w:ascii="Times New Roman" w:eastAsia="標楷體" w:hAnsi="Times New Roman"/>
              </w:rPr>
              <w:t>15,000</w:t>
            </w:r>
            <w:r w:rsidRPr="008063F0">
              <w:rPr>
                <w:rFonts w:ascii="Times New Roman" w:eastAsia="標楷體" w:hAnsi="Times New Roman"/>
              </w:rPr>
              <w:t>元（自然農法栽培）</w:t>
            </w:r>
          </w:p>
        </w:tc>
      </w:tr>
      <w:tr w:rsidR="00CD33A4" w:rsidRPr="008063F0" w:rsidTr="00CD33A4">
        <w:trPr>
          <w:trHeight w:val="2112"/>
        </w:trPr>
        <w:tc>
          <w:tcPr>
            <w:tcW w:w="2263" w:type="dxa"/>
            <w:shd w:val="clear" w:color="auto" w:fill="F2F2F2"/>
            <w:vAlign w:val="center"/>
          </w:tcPr>
          <w:p w:rsidR="00CD33A4" w:rsidRPr="008063F0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認養人權利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CD33A4" w:rsidRPr="008063F0" w:rsidRDefault="00CD33A4" w:rsidP="00CD33A4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kern w:val="0"/>
                <w:szCs w:val="24"/>
              </w:rPr>
            </w:pP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認養人得事先向果農告知前往果園照顧察看。</w:t>
            </w:r>
          </w:p>
          <w:p w:rsidR="00CD33A4" w:rsidRPr="008063F0" w:rsidRDefault="00CD33A4" w:rsidP="00CD33A4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kern w:val="0"/>
                <w:szCs w:val="24"/>
              </w:rPr>
            </w:pP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認養人得於果樹上懸掛認養告示牌。</w:t>
            </w:r>
          </w:p>
          <w:p w:rsidR="00CD33A4" w:rsidRPr="008063F0" w:rsidRDefault="00CD33A4" w:rsidP="00CD33A4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kern w:val="0"/>
                <w:szCs w:val="24"/>
              </w:rPr>
            </w:pP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認養人應於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(106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~106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，向果農約定自行前往採收時間，若不克前來幫忙代採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500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元。</w:t>
            </w:r>
          </w:p>
          <w:p w:rsidR="00CD33A4" w:rsidRPr="008063F0" w:rsidRDefault="00CD33A4" w:rsidP="00CD33A4">
            <w:pPr>
              <w:widowControl/>
              <w:shd w:val="clear" w:color="auto" w:fill="FFFFFF"/>
              <w:ind w:leftChars="1" w:left="2"/>
              <w:rPr>
                <w:rFonts w:ascii="Times New Roman" w:eastAsia="標楷體" w:hAnsi="Times New Roman"/>
                <w:kern w:val="0"/>
                <w:szCs w:val="24"/>
              </w:rPr>
            </w:pP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上述認購金額包含照顧費用、果園解說、採收相關器具、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500ml</w:t>
            </w:r>
            <w:r w:rsidRPr="008063F0">
              <w:rPr>
                <w:rFonts w:ascii="Times New Roman" w:eastAsia="標楷體" w:hAnsi="Times New Roman"/>
                <w:kern w:val="0"/>
                <w:szCs w:val="24"/>
              </w:rPr>
              <w:t>的有機醋，還有精美小禮物。</w:t>
            </w:r>
          </w:p>
        </w:tc>
      </w:tr>
      <w:tr w:rsidR="00CD33A4" w:rsidRPr="008063F0" w:rsidTr="00CD33A4">
        <w:trPr>
          <w:trHeight w:val="1564"/>
        </w:trPr>
        <w:tc>
          <w:tcPr>
            <w:tcW w:w="2263" w:type="dxa"/>
            <w:shd w:val="clear" w:color="auto" w:fill="F2F2F2"/>
            <w:vAlign w:val="center"/>
          </w:tcPr>
          <w:p w:rsidR="00CD33A4" w:rsidRPr="008063F0" w:rsidRDefault="00CD33A4" w:rsidP="00CD33A4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其他</w:t>
            </w:r>
            <w:r w:rsidRPr="008063F0">
              <w:rPr>
                <w:rFonts w:ascii="Times New Roman" w:eastAsia="標楷體" w:hAnsi="Times New Roman"/>
                <w:b/>
                <w:szCs w:val="24"/>
              </w:rPr>
              <w:t>說明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CD33A4" w:rsidRPr="008063F0" w:rsidRDefault="00CD33A4" w:rsidP="00CD33A4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本認養活動需自行採收，如需代為採收及宅配服務，宅配地點以一處為原則並以認養人地址為準，服務費用如下：</w:t>
            </w:r>
          </w:p>
          <w:p w:rsidR="00CD33A4" w:rsidRPr="008063F0" w:rsidRDefault="00CD33A4" w:rsidP="00CD33A4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10</w:t>
            </w:r>
            <w:r w:rsidRPr="008063F0">
              <w:rPr>
                <w:rFonts w:ascii="Times New Roman" w:eastAsia="標楷體" w:hAnsi="Times New Roman"/>
              </w:rPr>
              <w:t>斤箱裝每箱</w:t>
            </w:r>
            <w:r w:rsidRPr="008063F0">
              <w:rPr>
                <w:rFonts w:ascii="Times New Roman" w:eastAsia="標楷體" w:hAnsi="Times New Roman"/>
              </w:rPr>
              <w:t>110</w:t>
            </w:r>
            <w:r w:rsidRPr="008063F0">
              <w:rPr>
                <w:rFonts w:ascii="Times New Roman" w:eastAsia="標楷體" w:hAnsi="Times New Roman"/>
              </w:rPr>
              <w:t>元，兩箱</w:t>
            </w:r>
            <w:r w:rsidRPr="008063F0">
              <w:rPr>
                <w:rFonts w:ascii="Times New Roman" w:eastAsia="標楷體" w:hAnsi="Times New Roman"/>
              </w:rPr>
              <w:t>10</w:t>
            </w:r>
            <w:r w:rsidRPr="008063F0">
              <w:rPr>
                <w:rFonts w:ascii="Times New Roman" w:eastAsia="標楷體" w:hAnsi="Times New Roman"/>
              </w:rPr>
              <w:t>斤寄同一地址為</w:t>
            </w:r>
            <w:r w:rsidRPr="008063F0">
              <w:rPr>
                <w:rFonts w:ascii="Times New Roman" w:eastAsia="標楷體" w:hAnsi="Times New Roman"/>
              </w:rPr>
              <w:t>120</w:t>
            </w:r>
            <w:r w:rsidRPr="008063F0">
              <w:rPr>
                <w:rFonts w:ascii="Times New Roman" w:eastAsia="標楷體" w:hAnsi="Times New Roman"/>
              </w:rPr>
              <w:t>元</w:t>
            </w:r>
            <w:r w:rsidRPr="008063F0">
              <w:rPr>
                <w:rFonts w:ascii="Times New Roman" w:eastAsia="標楷體" w:hAnsi="Times New Roman"/>
              </w:rPr>
              <w:t>(</w:t>
            </w:r>
            <w:r w:rsidRPr="008063F0">
              <w:rPr>
                <w:rFonts w:ascii="Times New Roman" w:eastAsia="標楷體" w:hAnsi="Times New Roman"/>
              </w:rPr>
              <w:t>總箱數依每棵柚樹當年產量為準</w:t>
            </w:r>
            <w:r w:rsidRPr="008063F0">
              <w:rPr>
                <w:rFonts w:ascii="Times New Roman" w:eastAsia="標楷體" w:hAnsi="Times New Roman"/>
              </w:rPr>
              <w:t>)</w:t>
            </w:r>
            <w:r w:rsidRPr="008063F0">
              <w:rPr>
                <w:rFonts w:ascii="Times New Roman" w:eastAsia="標楷體" w:hAnsi="Times New Roman"/>
              </w:rPr>
              <w:t>。</w:t>
            </w:r>
            <w:r w:rsidRPr="008063F0">
              <w:rPr>
                <w:rFonts w:ascii="Times New Roman" w:eastAsia="標楷體" w:hAnsi="Times New Roman"/>
              </w:rPr>
              <w:t xml:space="preserve"> </w:t>
            </w:r>
          </w:p>
        </w:tc>
      </w:tr>
    </w:tbl>
    <w:p w:rsidR="00516DF8" w:rsidRPr="008063F0" w:rsidRDefault="00516DF8" w:rsidP="00516DF8">
      <w:pPr>
        <w:rPr>
          <w:rFonts w:ascii="Times New Roman" w:eastAsia="標楷體" w:hAnsi="Times New Roman"/>
          <w:b/>
        </w:rPr>
      </w:pPr>
    </w:p>
    <w:p w:rsidR="00516DF8" w:rsidRPr="008063F0" w:rsidRDefault="00516DF8" w:rsidP="00516DF8">
      <w:pPr>
        <w:rPr>
          <w:rFonts w:ascii="Times New Roman" w:eastAsia="標楷體" w:hAnsi="Times New Roman"/>
          <w:b/>
        </w:rPr>
      </w:pPr>
      <w:r w:rsidRPr="008063F0">
        <w:rPr>
          <w:rFonts w:ascii="Times New Roman" w:eastAsia="標楷體" w:hAnsi="Times New Roman"/>
          <w:b/>
        </w:rPr>
        <w:t>果樹認養單位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46"/>
        <w:gridCol w:w="3090"/>
        <w:gridCol w:w="1843"/>
        <w:gridCol w:w="3402"/>
      </w:tblGrid>
      <w:tr w:rsidR="00516DF8" w:rsidRPr="008063F0" w:rsidTr="009931F2">
        <w:trPr>
          <w:trHeight w:val="949"/>
        </w:trPr>
        <w:tc>
          <w:tcPr>
            <w:tcW w:w="851" w:type="dxa"/>
            <w:vMerge w:val="restart"/>
            <w:shd w:val="clear" w:color="auto" w:fill="F2F2F2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編號</w:t>
            </w:r>
          </w:p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(</w:t>
            </w:r>
            <w:r w:rsidRPr="008063F0">
              <w:rPr>
                <w:rFonts w:ascii="Times New Roman" w:eastAsia="標楷體" w:hAnsi="Times New Roman"/>
                <w:b/>
              </w:rPr>
              <w:t>一</w:t>
            </w:r>
            <w:r w:rsidRPr="008063F0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果樹</w:t>
            </w:r>
          </w:p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認養單位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</w:rPr>
              <w:t>法采有機生態農莊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</w:rPr>
              <w:t>台灣花蓮縣瑞穗鄉舞鶴東段台地</w:t>
            </w:r>
          </w:p>
        </w:tc>
      </w:tr>
      <w:tr w:rsidR="00516DF8" w:rsidRPr="008063F0" w:rsidTr="00B04050">
        <w:trPr>
          <w:trHeight w:val="491"/>
        </w:trPr>
        <w:tc>
          <w:tcPr>
            <w:tcW w:w="851" w:type="dxa"/>
            <w:vMerge/>
            <w:shd w:val="clear" w:color="auto" w:fill="F2F2F2"/>
          </w:tcPr>
          <w:p w:rsidR="00516DF8" w:rsidRPr="008063F0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  <w:szCs w:val="24"/>
              </w:rPr>
              <w:t>聯絡人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</w:rPr>
            </w:pPr>
            <w:r w:rsidRPr="008063F0">
              <w:rPr>
                <w:rFonts w:ascii="Times New Roman" w:eastAsia="標楷體" w:hAnsi="Times New Roman"/>
              </w:rPr>
              <w:t>賴盈羽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官方</w:t>
            </w:r>
            <w:r w:rsidRPr="008063F0">
              <w:rPr>
                <w:rFonts w:ascii="Times New Roman" w:eastAsia="標楷體" w:hAnsi="Times New Roman"/>
                <w:b/>
                <w:szCs w:val="24"/>
              </w:rPr>
              <w:t>網站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</w:rPr>
              <w:t>無</w:t>
            </w:r>
          </w:p>
        </w:tc>
      </w:tr>
      <w:tr w:rsidR="00516DF8" w:rsidRPr="008063F0" w:rsidTr="00B04050">
        <w:trPr>
          <w:trHeight w:val="491"/>
        </w:trPr>
        <w:tc>
          <w:tcPr>
            <w:tcW w:w="851" w:type="dxa"/>
            <w:vMerge/>
            <w:shd w:val="clear" w:color="auto" w:fill="F2F2F2"/>
          </w:tcPr>
          <w:p w:rsidR="00516DF8" w:rsidRPr="008063F0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</w:rPr>
              <w:t>0921-091-606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16DF8" w:rsidRPr="008063F0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Facebook</w:t>
            </w:r>
          </w:p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粉絲團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DF8" w:rsidRPr="008063F0" w:rsidRDefault="0064181A" w:rsidP="00516DF8">
            <w:pPr>
              <w:rPr>
                <w:rFonts w:ascii="Times New Roman" w:eastAsia="標楷體" w:hAnsi="Times New Roman"/>
                <w:b/>
              </w:rPr>
            </w:pPr>
            <w:hyperlink r:id="rId7" w:tgtFrame="_blank" w:history="1">
              <w:r w:rsidR="00516DF8" w:rsidRPr="008063F0">
                <w:rPr>
                  <w:rFonts w:ascii="Times New Roman" w:eastAsia="標楷體" w:hAnsi="Times New Roman"/>
                </w:rPr>
                <w:t>https://goo.gl/tmC3i1</w:t>
              </w:r>
            </w:hyperlink>
          </w:p>
        </w:tc>
      </w:tr>
      <w:tr w:rsidR="00516DF8" w:rsidRPr="008063F0" w:rsidTr="00B04050">
        <w:trPr>
          <w:trHeight w:val="491"/>
        </w:trPr>
        <w:tc>
          <w:tcPr>
            <w:tcW w:w="851" w:type="dxa"/>
            <w:vMerge/>
            <w:shd w:val="clear" w:color="auto" w:fill="F2F2F2"/>
          </w:tcPr>
          <w:p w:rsidR="00516DF8" w:rsidRPr="008063F0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8063F0" w:rsidRDefault="003E40EE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E</w:t>
            </w:r>
            <w:r w:rsidR="00516DF8" w:rsidRPr="008063F0">
              <w:rPr>
                <w:rFonts w:ascii="Times New Roman" w:eastAsia="標楷體" w:hAnsi="Times New Roman"/>
                <w:b/>
              </w:rPr>
              <w:t>mail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</w:rPr>
              <w:t>facai0105@gmail.com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其他認養資訊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DF8" w:rsidRPr="008063F0" w:rsidRDefault="00516DF8" w:rsidP="00516DF8">
            <w:pPr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</w:rPr>
              <w:t>無</w:t>
            </w:r>
          </w:p>
        </w:tc>
      </w:tr>
      <w:tr w:rsidR="00516DF8" w:rsidRPr="008063F0" w:rsidTr="00CD33A4">
        <w:trPr>
          <w:trHeight w:val="991"/>
        </w:trPr>
        <w:tc>
          <w:tcPr>
            <w:tcW w:w="851" w:type="dxa"/>
            <w:vMerge/>
            <w:shd w:val="clear" w:color="auto" w:fill="F2F2F2"/>
          </w:tcPr>
          <w:p w:rsidR="00516DF8" w:rsidRPr="008063F0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  <w:szCs w:val="24"/>
              </w:rPr>
              <w:t>圖片</w:t>
            </w:r>
          </w:p>
        </w:tc>
        <w:tc>
          <w:tcPr>
            <w:tcW w:w="8335" w:type="dxa"/>
            <w:gridSpan w:val="3"/>
            <w:shd w:val="clear" w:color="auto" w:fill="auto"/>
          </w:tcPr>
          <w:p w:rsidR="00516DF8" w:rsidRPr="008063F0" w:rsidRDefault="00516DF8" w:rsidP="008A493C">
            <w:pPr>
              <w:spacing w:line="360" w:lineRule="auto"/>
              <w:jc w:val="both"/>
              <w:rPr>
                <w:rFonts w:ascii="Times New Roman" w:eastAsia="標楷體" w:hAnsi="Times New Roman"/>
                <w:color w:val="BFBFBF"/>
                <w:szCs w:val="24"/>
              </w:rPr>
            </w:pP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可提供果樹、種植過程、體驗活動等圖片</w:t>
            </w:r>
            <w:r w:rsidR="008A493C" w:rsidRPr="008063F0">
              <w:rPr>
                <w:rFonts w:ascii="Times New Roman" w:eastAsia="標楷體" w:hAnsi="Times New Roman"/>
                <w:color w:val="BFBFBF"/>
                <w:szCs w:val="24"/>
              </w:rPr>
              <w:t>，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檔案格式：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.jpg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.png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.bmp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.gif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.tif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，建議尺寸：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640*480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以上</w:t>
            </w:r>
            <w:r w:rsidR="009931F2" w:rsidRPr="008063F0">
              <w:rPr>
                <w:rFonts w:ascii="Times New Roman" w:eastAsia="標楷體" w:hAnsi="Times New Roman"/>
                <w:color w:val="BFBFBF"/>
                <w:szCs w:val="24"/>
              </w:rPr>
              <w:t>，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請將圖片原始檔另存，與此</w:t>
            </w:r>
            <w:r w:rsidR="000A274F">
              <w:rPr>
                <w:rFonts w:ascii="Times New Roman" w:eastAsia="標楷體" w:hAnsi="Times New Roman" w:hint="eastAsia"/>
                <w:color w:val="BFBFBF"/>
                <w:szCs w:val="24"/>
              </w:rPr>
              <w:t>申請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表一同繳交</w:t>
            </w:r>
            <w:r w:rsidR="009931F2" w:rsidRPr="008063F0">
              <w:rPr>
                <w:rFonts w:ascii="Times New Roman" w:eastAsia="標楷體" w:hAnsi="Times New Roman"/>
                <w:color w:val="BFBFBF"/>
                <w:szCs w:val="24"/>
              </w:rPr>
              <w:t>。</w:t>
            </w:r>
          </w:p>
        </w:tc>
      </w:tr>
      <w:tr w:rsidR="00516DF8" w:rsidRPr="008063F0" w:rsidTr="009931F2">
        <w:trPr>
          <w:trHeight w:val="881"/>
        </w:trPr>
        <w:tc>
          <w:tcPr>
            <w:tcW w:w="851" w:type="dxa"/>
            <w:vMerge/>
            <w:shd w:val="clear" w:color="auto" w:fill="F2F2F2"/>
          </w:tcPr>
          <w:p w:rsidR="00516DF8" w:rsidRPr="008063F0" w:rsidRDefault="00516DF8" w:rsidP="00516D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516DF8" w:rsidRPr="008063F0" w:rsidRDefault="00516DF8" w:rsidP="003E40EE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8063F0">
              <w:rPr>
                <w:rFonts w:ascii="Times New Roman" w:eastAsia="標楷體" w:hAnsi="Times New Roman"/>
                <w:b/>
              </w:rPr>
              <w:t>DM/</w:t>
            </w:r>
            <w:r w:rsidRPr="008063F0">
              <w:rPr>
                <w:rFonts w:ascii="Times New Roman" w:eastAsia="標楷體" w:hAnsi="Times New Roman"/>
                <w:b/>
                <w:szCs w:val="24"/>
              </w:rPr>
              <w:t>海報</w:t>
            </w:r>
          </w:p>
        </w:tc>
        <w:tc>
          <w:tcPr>
            <w:tcW w:w="8335" w:type="dxa"/>
            <w:gridSpan w:val="3"/>
            <w:shd w:val="clear" w:color="auto" w:fill="auto"/>
          </w:tcPr>
          <w:p w:rsidR="00516DF8" w:rsidRPr="008063F0" w:rsidRDefault="00516DF8" w:rsidP="008A493C">
            <w:pPr>
              <w:spacing w:line="360" w:lineRule="auto"/>
              <w:jc w:val="both"/>
              <w:rPr>
                <w:rFonts w:ascii="Times New Roman" w:eastAsia="標楷體" w:hAnsi="Times New Roman"/>
                <w:color w:val="BFBFBF"/>
                <w:szCs w:val="24"/>
              </w:rPr>
            </w:pP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可提供活動宣傳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DM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、海報等</w:t>
            </w:r>
            <w:r w:rsidR="008A493C" w:rsidRPr="008063F0">
              <w:rPr>
                <w:rFonts w:ascii="Times New Roman" w:eastAsia="標楷體" w:hAnsi="Times New Roman"/>
                <w:color w:val="BFBFBF"/>
                <w:szCs w:val="24"/>
              </w:rPr>
              <w:t>，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檔案格式：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.jpg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.png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.bmp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.gif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、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.tif</w:t>
            </w:r>
          </w:p>
          <w:p w:rsidR="00516DF8" w:rsidRPr="008063F0" w:rsidRDefault="00516DF8" w:rsidP="008A493C">
            <w:pPr>
              <w:spacing w:line="360" w:lineRule="auto"/>
              <w:jc w:val="both"/>
              <w:rPr>
                <w:rFonts w:ascii="Times New Roman" w:eastAsia="標楷體" w:hAnsi="Times New Roman"/>
                <w:color w:val="BFBFBF"/>
                <w:szCs w:val="24"/>
              </w:rPr>
            </w:pP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請將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DM/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海報原始檔另存，與此</w:t>
            </w:r>
            <w:r w:rsidR="000A274F">
              <w:rPr>
                <w:rFonts w:ascii="Times New Roman" w:eastAsia="標楷體" w:hAnsi="Times New Roman" w:hint="eastAsia"/>
                <w:color w:val="BFBFBF"/>
                <w:szCs w:val="24"/>
              </w:rPr>
              <w:t>申請</w:t>
            </w:r>
            <w:r w:rsidRPr="008063F0">
              <w:rPr>
                <w:rFonts w:ascii="Times New Roman" w:eastAsia="標楷體" w:hAnsi="Times New Roman"/>
                <w:color w:val="BFBFBF"/>
                <w:szCs w:val="24"/>
              </w:rPr>
              <w:t>表一同繳交</w:t>
            </w:r>
            <w:r w:rsidR="000A274F" w:rsidRPr="008063F0">
              <w:rPr>
                <w:rFonts w:ascii="Times New Roman" w:eastAsia="標楷體" w:hAnsi="Times New Roman"/>
                <w:color w:val="BFBFBF"/>
                <w:szCs w:val="24"/>
              </w:rPr>
              <w:t>。</w:t>
            </w:r>
          </w:p>
        </w:tc>
      </w:tr>
    </w:tbl>
    <w:p w:rsidR="001B50BF" w:rsidRPr="008063F0" w:rsidRDefault="00CD33A4" w:rsidP="000A274F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V1071018</w:t>
      </w:r>
    </w:p>
    <w:sectPr w:rsidR="001B50BF" w:rsidRPr="008063F0" w:rsidSect="0099453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1A" w:rsidRDefault="0064181A" w:rsidP="007364A7">
      <w:r>
        <w:separator/>
      </w:r>
    </w:p>
  </w:endnote>
  <w:endnote w:type="continuationSeparator" w:id="0">
    <w:p w:rsidR="0064181A" w:rsidRDefault="0064181A" w:rsidP="007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1A" w:rsidRDefault="0064181A" w:rsidP="007364A7">
      <w:r>
        <w:separator/>
      </w:r>
    </w:p>
  </w:footnote>
  <w:footnote w:type="continuationSeparator" w:id="0">
    <w:p w:rsidR="0064181A" w:rsidRDefault="0064181A" w:rsidP="0073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CBD"/>
    <w:multiLevelType w:val="hybridMultilevel"/>
    <w:tmpl w:val="7EB694D4"/>
    <w:lvl w:ilvl="0" w:tplc="25E2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C7A97"/>
    <w:multiLevelType w:val="hybridMultilevel"/>
    <w:tmpl w:val="64D25ABE"/>
    <w:lvl w:ilvl="0" w:tplc="3072F8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85D81F8C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3FF246E"/>
    <w:multiLevelType w:val="hybridMultilevel"/>
    <w:tmpl w:val="7EB694D4"/>
    <w:lvl w:ilvl="0" w:tplc="25E2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284D5B"/>
    <w:multiLevelType w:val="hybridMultilevel"/>
    <w:tmpl w:val="C62C2F4E"/>
    <w:lvl w:ilvl="0" w:tplc="F7D07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C7"/>
    <w:rsid w:val="000558D9"/>
    <w:rsid w:val="00062C2D"/>
    <w:rsid w:val="00063B43"/>
    <w:rsid w:val="00065068"/>
    <w:rsid w:val="000A274F"/>
    <w:rsid w:val="000B002A"/>
    <w:rsid w:val="001005D3"/>
    <w:rsid w:val="0010081D"/>
    <w:rsid w:val="0011015C"/>
    <w:rsid w:val="00153756"/>
    <w:rsid w:val="00153808"/>
    <w:rsid w:val="00187831"/>
    <w:rsid w:val="00191D5B"/>
    <w:rsid w:val="001A1299"/>
    <w:rsid w:val="001B50BF"/>
    <w:rsid w:val="001D5861"/>
    <w:rsid w:val="001E17BE"/>
    <w:rsid w:val="00214B76"/>
    <w:rsid w:val="00243238"/>
    <w:rsid w:val="0025141E"/>
    <w:rsid w:val="002720C7"/>
    <w:rsid w:val="002A4287"/>
    <w:rsid w:val="002B529A"/>
    <w:rsid w:val="002E54BD"/>
    <w:rsid w:val="00303E37"/>
    <w:rsid w:val="00307838"/>
    <w:rsid w:val="00352087"/>
    <w:rsid w:val="00397D3E"/>
    <w:rsid w:val="003B0282"/>
    <w:rsid w:val="003C5B67"/>
    <w:rsid w:val="003C6C6A"/>
    <w:rsid w:val="003E40EE"/>
    <w:rsid w:val="003F4677"/>
    <w:rsid w:val="00405FEA"/>
    <w:rsid w:val="00412329"/>
    <w:rsid w:val="00432A80"/>
    <w:rsid w:val="00436FA5"/>
    <w:rsid w:val="004416E0"/>
    <w:rsid w:val="004960FC"/>
    <w:rsid w:val="004A37DC"/>
    <w:rsid w:val="004C2353"/>
    <w:rsid w:val="004C6CCC"/>
    <w:rsid w:val="004D185D"/>
    <w:rsid w:val="004D2AF8"/>
    <w:rsid w:val="004F1C54"/>
    <w:rsid w:val="0051418C"/>
    <w:rsid w:val="00516DF8"/>
    <w:rsid w:val="00517296"/>
    <w:rsid w:val="00537020"/>
    <w:rsid w:val="00540201"/>
    <w:rsid w:val="00547401"/>
    <w:rsid w:val="005A2047"/>
    <w:rsid w:val="005E0ECD"/>
    <w:rsid w:val="00620EA9"/>
    <w:rsid w:val="0063683D"/>
    <w:rsid w:val="0064181A"/>
    <w:rsid w:val="00644A2D"/>
    <w:rsid w:val="00652657"/>
    <w:rsid w:val="006640A1"/>
    <w:rsid w:val="006735A7"/>
    <w:rsid w:val="00682B28"/>
    <w:rsid w:val="006B3352"/>
    <w:rsid w:val="006C49C9"/>
    <w:rsid w:val="006D747F"/>
    <w:rsid w:val="006E0298"/>
    <w:rsid w:val="006E7E7A"/>
    <w:rsid w:val="006F4C04"/>
    <w:rsid w:val="007364A7"/>
    <w:rsid w:val="00747B77"/>
    <w:rsid w:val="0077235A"/>
    <w:rsid w:val="007727EF"/>
    <w:rsid w:val="007A0D57"/>
    <w:rsid w:val="007C2437"/>
    <w:rsid w:val="007D2A17"/>
    <w:rsid w:val="007F54FD"/>
    <w:rsid w:val="008063F0"/>
    <w:rsid w:val="00887CF4"/>
    <w:rsid w:val="008A493C"/>
    <w:rsid w:val="008C2245"/>
    <w:rsid w:val="008C3BEF"/>
    <w:rsid w:val="008C5102"/>
    <w:rsid w:val="00902830"/>
    <w:rsid w:val="00952E7F"/>
    <w:rsid w:val="00961EE1"/>
    <w:rsid w:val="009931F2"/>
    <w:rsid w:val="0099453F"/>
    <w:rsid w:val="009B50ED"/>
    <w:rsid w:val="00A04D2D"/>
    <w:rsid w:val="00A1461A"/>
    <w:rsid w:val="00A65ED7"/>
    <w:rsid w:val="00A914C3"/>
    <w:rsid w:val="00AD5CDA"/>
    <w:rsid w:val="00AF5D77"/>
    <w:rsid w:val="00B04050"/>
    <w:rsid w:val="00B17111"/>
    <w:rsid w:val="00B23D23"/>
    <w:rsid w:val="00B26361"/>
    <w:rsid w:val="00BA477B"/>
    <w:rsid w:val="00BB7267"/>
    <w:rsid w:val="00BD5218"/>
    <w:rsid w:val="00C42B46"/>
    <w:rsid w:val="00C47FB4"/>
    <w:rsid w:val="00C52E10"/>
    <w:rsid w:val="00CA1236"/>
    <w:rsid w:val="00CC09D6"/>
    <w:rsid w:val="00CC209D"/>
    <w:rsid w:val="00CD1664"/>
    <w:rsid w:val="00CD33A4"/>
    <w:rsid w:val="00CF5EBD"/>
    <w:rsid w:val="00D03642"/>
    <w:rsid w:val="00D85F9E"/>
    <w:rsid w:val="00D911E8"/>
    <w:rsid w:val="00DD4BBE"/>
    <w:rsid w:val="00E75400"/>
    <w:rsid w:val="00E82047"/>
    <w:rsid w:val="00E83EBB"/>
    <w:rsid w:val="00EB3135"/>
    <w:rsid w:val="00EE289D"/>
    <w:rsid w:val="00F221E0"/>
    <w:rsid w:val="00F734C4"/>
    <w:rsid w:val="00F819A1"/>
    <w:rsid w:val="00F8589A"/>
    <w:rsid w:val="00FB4E5A"/>
    <w:rsid w:val="00FD043F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C2342-A53A-475B-A0BA-457DDB0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0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6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64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6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64A7"/>
    <w:rPr>
      <w:sz w:val="20"/>
      <w:szCs w:val="20"/>
    </w:rPr>
  </w:style>
  <w:style w:type="character" w:styleId="a9">
    <w:name w:val="Hyperlink"/>
    <w:uiPriority w:val="99"/>
    <w:unhideWhenUsed/>
    <w:rsid w:val="00540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tmC3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Links>
    <vt:vector size="6" baseType="variant"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https://goo.gl/tmC3i1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陳咨良</dc:creator>
  <cp:keywords/>
  <cp:lastModifiedBy>陳咨良</cp:lastModifiedBy>
  <cp:revision>5</cp:revision>
  <dcterms:created xsi:type="dcterms:W3CDTF">2018-10-18T09:42:00Z</dcterms:created>
  <dcterms:modified xsi:type="dcterms:W3CDTF">2020-09-14T09:39:00Z</dcterms:modified>
</cp:coreProperties>
</file>